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Информация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безопасному поведению на воде в осенне-зимний период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«Что испытывает человек, неожиданно оказавшийся в ледяной воде?»: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Организм человека, находящегося в воде, охлаждается, если ее температура ниже 33,3°С. Теплопроводность воды почти в 27 раз больше, чем воздуха, про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цесс охлаждения идет довольно интенсивно. Например, при температуре воды 22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°С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человек за 4 мин теряет около 100 калорий, т.е. столько же, сколько на воз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духе при той же температуре за час. В результате организм непрерывно теряет тепло, и температура тела, постепенно снижаясь, рано или поздно достигнет кри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тического предела, при котором невозможно дальнейшее существование.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Могут возникнуть: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трудности с дыханием;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головная боль;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резкое учащение сердцебиения;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повышение артериального давления до угрожающих пределов;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рефлекторное сокращение мышц груди и живота, вызывая сначала выдох, а затем вдох. Непроизвольный дыхательный акт особенно опасен, если в этот мо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мент голова находится под водой;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холодная дрожь;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резкое возрастание теплопродукции за счет быстрого непроизвольного со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 xml:space="preserve">кращения мышечных волокон, иногда в три-четыре раза. Однако через некоторый период времени и этого тепла оказывается недостаточно, чтобы компенсировать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теплопотери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, и организм начинает охлаждаться. Когда температура кожи понижа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ется до 30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°С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, дрожь прекращается, и с этого момента гипотермия начинает разви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ваться с нарастающей скоростью. Дыхание становится все реже, пульс замедляет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ся, артериальное давление падет до критических цифр.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Основные причины смерти человека в холодной воде: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переохлаждение;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холодовой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шок», развивающийся иногда впервые 5-15 мин после погружения в воду;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нарушение функции дыхания;</w:t>
      </w:r>
    </w:p>
    <w:p w:rsidR="0069506A" w:rsidRDefault="0069506A" w:rsidP="0069506A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быстрая потеря тактильной чувствительности.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Правила поведения на льду: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1.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Ни в коем случае нельзя выходить на лед в темное время суток и при плохой видимости (туман, снегопад, дождь).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2.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При переходе через реку пользуйтесь официальными ледовыми перепра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вами.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3.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Нельзя проверять прочность льда ударом ноги.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Вели после первого силь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ного удара покажется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хоть немного воды - это означает, что лед тонкий, по нему ходить нельзя. В этом случае следует немедленно отойти по своему следу к бере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 xml:space="preserve">гу, скользящими шагами, не отрывая ног ото льда и расставив их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на ширину плеч, чтобы нагрузка распределялась на большую площадь. Точно так же поступают при предостерегающем потрескивании льда и образовании в нем трещин.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4.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При вынужденном переходе водоема безопаснее всего придерживаться проторенных троп, но если их нет, надо перед тем, как спуститься на лед, очень внимательно осмотреться и наметить предстоящий маршрут.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5.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При переходе водоема группой необходимо соблюдать расстояние друг от друга (5-6м).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6.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Замерзшую реку (озеро) лучше перейти на лыжах, при этом: крепления лыж расстегните, чтобы при необходимости быстро их сбросить; лыжные палки держите в руках, не накидывая петли на кисти рук, чтобы в случае опасности сра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зу их отбросить.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7.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Если есть рюкзак, повесьте его на одно плечо, это позволит легко освобо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диться от груза в случае, если лед под вами провалится.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8.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 замерзший водоем необходимо брать с собой прочный шнур длиной 20 - 25 метров с большой глухой петлей на конце и грузом. Груз поможет забро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сить шнур к провалившемуся в воду товарищу, петля нужна для того, чтобы по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страдавший мог надежнее держаться, продев ее под мышки.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9. 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Убедительная просьба родителям: не отпускайте детей на лед (на рыбал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ку, катание на лыжах и коньках) без присмотра.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</w:p>
    <w:p w:rsidR="0069506A" w:rsidRP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9506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Оказание </w:t>
      </w:r>
      <w:r w:rsidRPr="0069506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помощи </w:t>
      </w:r>
      <w:proofErr w:type="gramStart"/>
      <w:r w:rsidRPr="0069506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провалившемуся</w:t>
      </w:r>
      <w:proofErr w:type="gramEnd"/>
      <w:r w:rsidRPr="0069506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под </w:t>
      </w:r>
      <w:r w:rsidRPr="0069506A">
        <w:rPr>
          <w:rFonts w:ascii="Times New Roman" w:eastAsia="Times New Roman" w:hAnsi="Times New Roman"/>
          <w:b/>
          <w:color w:val="000000"/>
          <w:sz w:val="28"/>
          <w:szCs w:val="28"/>
        </w:rPr>
        <w:t>лед: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Самоспасение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не поддавайтесь панике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не надо барахтаться и наваливаться всем телом на тонкую кромку льда, так как под тяжестью тела он будет обламываться;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широко раскиньте руки, чтобы не погрузиться с головой в воду;</w:t>
      </w:r>
    </w:p>
    <w:p w:rsidR="0069506A" w:rsidRDefault="0069506A" w:rsidP="0069506A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обопритесь локтями об лед и, приведя тело в горизонтальное положение, постарайтесь забросить на лед ту ногу, которая ближе всего к его кромке, поворо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том корпуса вытащите вторую ногу и быстро выкатывайтесь на лед;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без резких движений отползайте как можно дальше от опасного места 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втом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направлении, откуда пришли;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зовите на помощь;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удерживая себя на поверхности воды, стараться затрачивать на это мини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мум физических усилий;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находясь на плаву, следует голову держать как можно выше над водой.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color w:val="000000"/>
          <w:sz w:val="28"/>
          <w:szCs w:val="28"/>
        </w:rPr>
        <w:t>Если вы оказываете помощь: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подходите к полынье очень осторожно, лучше подползти по-пластунски;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сообщите пострадавшему криком, что идете ему на помощь, это придаст ему силы, уверенность;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за 3-4 метра протяните ему веревку, шест, доску, шарф или любое другое подручное средство;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подавать пострадавшему руку небезопасно, так как, приближаясь к по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лынье, вы увеличите нагрузку на лед и не только не поможете, но и сами рискуете провалиться.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Первая помощь при утоплении: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перенесите пострадавшего на безопасное место;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поверните пострадавшего лицом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вниз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 опустить голову ниже таза;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очистите рот от слизи. При появлении рвотного и кашлевого рефлексов добейтесь полного удаления воды из дыхательных путей и желудка (нельзя терять время на удаление воды из легких и желудка при отсутствии пульса на сонной ар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терии);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при отсутствии пульса на сонной артерии сделайте наружный массаж сердца и искусственное дыхание;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вызовите службу спасения.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Отогревание пострадавшего: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пострадавшего необходимо укрыть в месте, защищенном от ветра, хорошо укутать в любую имеющуюся одежду, одеяло.</w:t>
      </w:r>
    </w:p>
    <w:p w:rsidR="0069506A" w:rsidRDefault="0069506A" w:rsidP="006950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если он в сознании, напоить горячим чаем, кофе. Очень эффективны грел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ки, бутылки, фляги, заполненные горячей водой, или камни, разогретые в пламени костра и завернутые в ткань, их прикладывают к боковым поверхностям грудной клетки, к голове, к паховой области, под мышки.</w:t>
      </w:r>
    </w:p>
    <w:p w:rsidR="0069506A" w:rsidRPr="00E43BFE" w:rsidRDefault="0069506A" w:rsidP="0069506A">
      <w:pPr>
        <w:spacing w:after="0"/>
        <w:ind w:firstLine="851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нельзя растирать тело, давать алкоголь, этим можно нанести серьезный вред организму. Так, при растирании охлажденная кровь из периферических со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судов начнет активно поступать к «сердцевине» тела, что приведет к дальнейше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му снижению ее температуры. Алкоголь же будет оказывать угнетающее дей</w:t>
      </w:r>
      <w:r>
        <w:rPr>
          <w:rFonts w:ascii="Times New Roman" w:eastAsia="Times New Roman" w:hAnsi="Times New Roman"/>
          <w:color w:val="000000"/>
          <w:sz w:val="28"/>
          <w:szCs w:val="28"/>
        </w:rPr>
        <w:softHyphen/>
        <w:t>ствие на центральную нервную систему. Это надо знать.</w:t>
      </w:r>
    </w:p>
    <w:sectPr w:rsidR="0069506A" w:rsidRPr="00E43BFE" w:rsidSect="006E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A4B17A"/>
    <w:lvl w:ilvl="0">
      <w:numFmt w:val="bullet"/>
      <w:lvlText w:val="*"/>
      <w:lvlJc w:val="left"/>
    </w:lvl>
  </w:abstractNum>
  <w:abstractNum w:abstractNumId="1">
    <w:nsid w:val="1ED47089"/>
    <w:multiLevelType w:val="singleLevel"/>
    <w:tmpl w:val="349CC77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3EB6"/>
    <w:rsid w:val="000970C2"/>
    <w:rsid w:val="000A67FE"/>
    <w:rsid w:val="001710B9"/>
    <w:rsid w:val="00185A9E"/>
    <w:rsid w:val="00193502"/>
    <w:rsid w:val="001A3EB6"/>
    <w:rsid w:val="001C5A33"/>
    <w:rsid w:val="00251624"/>
    <w:rsid w:val="003562AF"/>
    <w:rsid w:val="0036784C"/>
    <w:rsid w:val="004536B7"/>
    <w:rsid w:val="0048297F"/>
    <w:rsid w:val="004E0D4B"/>
    <w:rsid w:val="004E1BB6"/>
    <w:rsid w:val="005227F7"/>
    <w:rsid w:val="00564851"/>
    <w:rsid w:val="005C7E56"/>
    <w:rsid w:val="00625C52"/>
    <w:rsid w:val="0069506A"/>
    <w:rsid w:val="006D1F27"/>
    <w:rsid w:val="006E7E7B"/>
    <w:rsid w:val="00732049"/>
    <w:rsid w:val="00755C80"/>
    <w:rsid w:val="008B26C9"/>
    <w:rsid w:val="008D1F13"/>
    <w:rsid w:val="008E31BD"/>
    <w:rsid w:val="00967F54"/>
    <w:rsid w:val="009937D8"/>
    <w:rsid w:val="009D6797"/>
    <w:rsid w:val="009E0E7D"/>
    <w:rsid w:val="00A06162"/>
    <w:rsid w:val="00A241A5"/>
    <w:rsid w:val="00AA4B25"/>
    <w:rsid w:val="00BC6B1D"/>
    <w:rsid w:val="00C34F1F"/>
    <w:rsid w:val="00CA4785"/>
    <w:rsid w:val="00CB432F"/>
    <w:rsid w:val="00D237D7"/>
    <w:rsid w:val="00D26F44"/>
    <w:rsid w:val="00E212CA"/>
    <w:rsid w:val="00E43BFE"/>
    <w:rsid w:val="00E757D0"/>
    <w:rsid w:val="00E77475"/>
    <w:rsid w:val="00ED3A3B"/>
    <w:rsid w:val="00F2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Line 191"/>
        <o:r id="V:Rule2" type="connector" idref="#Line 194"/>
        <o:r id="V:Rule3" type="connector" idref="#Line 192"/>
        <o:r id="V:Rule4" type="connector" idref="#Line 201"/>
        <o:r id="V:Rule5" type="connector" idref="#Line 200"/>
        <o:r id="V:Rule6" type="connector" idref="#Line 195"/>
        <o:r id="V:Rule7" type="connector" idref="#Line 199"/>
        <o:r id="V:Rule8" type="connector" idref="#Line 2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B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562AF"/>
    <w:pPr>
      <w:keepNext/>
      <w:widowControl w:val="0"/>
      <w:autoSpaceDE w:val="0"/>
      <w:autoSpaceDN w:val="0"/>
      <w:adjustRightInd w:val="0"/>
      <w:spacing w:before="260" w:after="0" w:line="220" w:lineRule="auto"/>
      <w:ind w:right="-8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EB6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E43B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562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5227F7"/>
    <w:pPr>
      <w:ind w:left="720"/>
      <w:contextualSpacing/>
    </w:pPr>
  </w:style>
  <w:style w:type="paragraph" w:styleId="a7">
    <w:name w:val="No Spacing"/>
    <w:uiPriority w:val="1"/>
    <w:qFormat/>
    <w:rsid w:val="00AA4B25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06162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0616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2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2016-11-11T09:04:00Z</cp:lastPrinted>
  <dcterms:created xsi:type="dcterms:W3CDTF">2016-11-02T08:29:00Z</dcterms:created>
  <dcterms:modified xsi:type="dcterms:W3CDTF">2016-11-22T05:21:00Z</dcterms:modified>
</cp:coreProperties>
</file>